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010" w:rsidRDefault="009B0574">
      <w:pPr>
        <w:jc w:val="center"/>
        <w:rPr>
          <w:b/>
          <w:sz w:val="32"/>
        </w:rPr>
      </w:pPr>
      <w:r>
        <w:rPr>
          <w:b/>
          <w:sz w:val="32"/>
        </w:rPr>
        <w:t xml:space="preserve">Персональный состав </w:t>
      </w:r>
    </w:p>
    <w:p w:rsidR="00E24010" w:rsidRDefault="009B0574">
      <w:pPr>
        <w:jc w:val="center"/>
        <w:rPr>
          <w:b/>
          <w:sz w:val="32"/>
        </w:rPr>
      </w:pPr>
      <w:r>
        <w:rPr>
          <w:b/>
          <w:sz w:val="32"/>
        </w:rPr>
        <w:t xml:space="preserve">руководящих работников  МБОУ Александровской СОШ </w:t>
      </w:r>
    </w:p>
    <w:p w:rsidR="00E24010" w:rsidRDefault="00E24010"/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260"/>
        <w:gridCol w:w="1276"/>
        <w:gridCol w:w="992"/>
        <w:gridCol w:w="5682"/>
        <w:gridCol w:w="992"/>
        <w:gridCol w:w="851"/>
        <w:gridCol w:w="992"/>
        <w:gridCol w:w="1559"/>
        <w:gridCol w:w="567"/>
        <w:gridCol w:w="567"/>
      </w:tblGrid>
      <w:tr w:rsidR="00E24010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  <w:p w:rsidR="00E24010" w:rsidRDefault="009B0574">
            <w:pPr>
              <w:pStyle w:val="a8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(полностью)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  <w:p w:rsidR="00E24010" w:rsidRDefault="009B0574">
            <w:pPr>
              <w:pStyle w:val="a8"/>
              <w:ind w:left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(основная  +</w:t>
            </w:r>
            <w:proofErr w:type="gramEnd"/>
          </w:p>
          <w:p w:rsidR="00E24010" w:rsidRDefault="009B0574">
            <w:pPr>
              <w:pStyle w:val="a8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внутреннее совместительство)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Квалификационная категория и дата её присвоения</w:t>
            </w:r>
          </w:p>
        </w:tc>
        <w:tc>
          <w:tcPr>
            <w:tcW w:w="5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Образование (год окончания, наименование ОУ, </w:t>
            </w:r>
            <w:r>
              <w:rPr>
                <w:sz w:val="20"/>
              </w:rPr>
              <w:t>специальность)</w:t>
            </w:r>
            <w:bookmarkStart w:id="0" w:name="_GoBack"/>
            <w:bookmarkEnd w:id="0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Стаж работы </w:t>
            </w:r>
          </w:p>
          <w:p w:rsidR="00E24010" w:rsidRDefault="00E24010">
            <w:pPr>
              <w:pStyle w:val="a8"/>
              <w:ind w:left="0"/>
              <w:jc w:val="both"/>
              <w:rPr>
                <w:sz w:val="20"/>
              </w:rPr>
            </w:pPr>
          </w:p>
          <w:p w:rsidR="00E24010" w:rsidRDefault="00E24010">
            <w:pPr>
              <w:pStyle w:val="a8"/>
              <w:ind w:left="0"/>
              <w:jc w:val="both"/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Контактный телефон, адрес электронной почты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4010" w:rsidRDefault="009B0574">
            <w:pPr>
              <w:pStyle w:val="a8"/>
              <w:spacing w:line="276" w:lineRule="auto"/>
              <w:ind w:left="113" w:right="11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Ученая степень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4010" w:rsidRDefault="009B0574">
            <w:pPr>
              <w:pStyle w:val="a8"/>
              <w:spacing w:line="276" w:lineRule="auto"/>
              <w:ind w:left="113" w:right="11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Ученое звание </w:t>
            </w:r>
          </w:p>
        </w:tc>
      </w:tr>
      <w:tr w:rsidR="00E24010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E24010"/>
        </w:tc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E24010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E2401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E24010"/>
        </w:tc>
        <w:tc>
          <w:tcPr>
            <w:tcW w:w="5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E2401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общий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010" w:rsidRDefault="009B0574">
            <w:pPr>
              <w:rPr>
                <w:sz w:val="20"/>
              </w:rPr>
            </w:pPr>
            <w:r>
              <w:rPr>
                <w:sz w:val="20"/>
              </w:rPr>
              <w:t>В данном ОУ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E24010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4010" w:rsidRDefault="00E24010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4010" w:rsidRDefault="00E24010"/>
        </w:tc>
      </w:tr>
      <w:tr w:rsidR="00E2401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E24010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r>
              <w:t>Остапец Елена Анатольевна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</w:pPr>
            <w:r>
              <w:t>Директор 1 ставка</w:t>
            </w:r>
          </w:p>
          <w:p w:rsidR="00E24010" w:rsidRDefault="009B0574">
            <w:pPr>
              <w:pStyle w:val="a8"/>
              <w:ind w:left="0"/>
              <w:jc w:val="both"/>
            </w:pPr>
            <w:r>
              <w:t>Учитель истории и обществознания 12ч</w:t>
            </w:r>
          </w:p>
          <w:p w:rsidR="00E24010" w:rsidRDefault="009B0574">
            <w:pPr>
              <w:pStyle w:val="a8"/>
              <w:ind w:left="0"/>
              <w:jc w:val="both"/>
            </w:pPr>
            <w: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E24010">
            <w:pPr>
              <w:pStyle w:val="a8"/>
              <w:ind w:left="0"/>
              <w:jc w:val="both"/>
              <w:rPr>
                <w:color w:val="FB290D"/>
              </w:rPr>
            </w:pPr>
          </w:p>
          <w:p w:rsidR="00E24010" w:rsidRDefault="00E24010">
            <w:pPr>
              <w:pStyle w:val="a8"/>
              <w:ind w:left="0"/>
              <w:jc w:val="both"/>
              <w:rPr>
                <w:color w:val="FB290D"/>
              </w:rPr>
            </w:pPr>
          </w:p>
          <w:p w:rsidR="00E24010" w:rsidRDefault="00E24010">
            <w:pPr>
              <w:pStyle w:val="a8"/>
              <w:ind w:left="0"/>
              <w:jc w:val="both"/>
              <w:rPr>
                <w:color w:val="FB290D"/>
              </w:rPr>
            </w:pP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>, 2013г, ЮФУ, история</w:t>
            </w:r>
          </w:p>
          <w:p w:rsidR="00E24010" w:rsidRDefault="009B0574">
            <w:pPr>
              <w:pStyle w:val="a8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ООО «Учитель-Инфо» профессиональная переподготовка «Менеджмент в сфере образования», 252ч, 22.01.2024г</w:t>
            </w:r>
          </w:p>
          <w:p w:rsidR="00E24010" w:rsidRDefault="009B0574">
            <w:pPr>
              <w:pStyle w:val="a8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ООО Учитель-Инфо» профессиональная переподготовка «Контрактная система в сфере закупок товаров, работ и услуг для обеспечения</w:t>
            </w:r>
            <w:r>
              <w:rPr>
                <w:sz w:val="20"/>
              </w:rPr>
              <w:t xml:space="preserve"> государственных и муниципальных нужд»,  квалификация «Специалист-экспе</w:t>
            </w:r>
            <w:proofErr w:type="gramStart"/>
            <w:r>
              <w:rPr>
                <w:sz w:val="20"/>
              </w:rPr>
              <w:t>рт в сф</w:t>
            </w:r>
            <w:proofErr w:type="gramEnd"/>
            <w:r>
              <w:rPr>
                <w:sz w:val="20"/>
              </w:rPr>
              <w:t>ере закупок», 252ч, 22.01.2024г</w:t>
            </w:r>
          </w:p>
          <w:p w:rsidR="00E24010" w:rsidRDefault="009B0574">
            <w:pPr>
              <w:pStyle w:val="a8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ООО Учитель-Инфо» по дополнительной профессиональной программе  «Обеспечение пожарной безопасности в организациях и обособленных структурных подра</w:t>
            </w:r>
            <w:r>
              <w:rPr>
                <w:sz w:val="20"/>
              </w:rPr>
              <w:t>зделениях организаци</w:t>
            </w:r>
            <w:proofErr w:type="gramStart"/>
            <w:r>
              <w:rPr>
                <w:sz w:val="20"/>
              </w:rPr>
              <w:t>й(</w:t>
            </w:r>
            <w:proofErr w:type="gramEnd"/>
            <w:r>
              <w:rPr>
                <w:sz w:val="20"/>
              </w:rPr>
              <w:t>для руководителей  и лиц, назначенных ответственными за обеспечение пожарной безопасности), 36ч, 27.12.2023г</w:t>
            </w:r>
          </w:p>
          <w:p w:rsidR="00E24010" w:rsidRDefault="009B057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</w:t>
            </w:r>
            <w:r>
              <w:rPr>
                <w:sz w:val="20"/>
              </w:rPr>
              <w:t>кации» г. Новочеркасск «Оказание первой доврачебной помощи», 31.08.2021г</w:t>
            </w:r>
          </w:p>
          <w:p w:rsidR="00E24010" w:rsidRDefault="009B057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 «Создание коррекционно-развивающей </w:t>
            </w:r>
            <w:r>
              <w:rPr>
                <w:sz w:val="20"/>
              </w:rPr>
              <w:t>среды для детей с ограниченными возможностями здоровья в условиях инклюзивного образования в соответствии с ФГОС»»,03.09.2021г</w:t>
            </w:r>
          </w:p>
          <w:p w:rsidR="00E24010" w:rsidRDefault="009B057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ООО «Центр инновационного образования и воспитания» 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аратов</w:t>
            </w:r>
            <w:proofErr w:type="spellEnd"/>
            <w:r>
              <w:rPr>
                <w:sz w:val="20"/>
              </w:rPr>
              <w:t>, «Защита детей от информации, причиняющей вред их здоровью и разви</w:t>
            </w:r>
            <w:r>
              <w:rPr>
                <w:sz w:val="20"/>
              </w:rPr>
              <w:t>тию», 36ч, 22.04.2022г</w:t>
            </w:r>
          </w:p>
          <w:p w:rsidR="00E24010" w:rsidRDefault="009B057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 «Методика </w:t>
            </w:r>
            <w:r>
              <w:rPr>
                <w:sz w:val="20"/>
              </w:rPr>
              <w:lastRenderedPageBreak/>
              <w:t>преподавания истории в соответствии с обновленными ФГОС ООО и ФГОС СОО», 36</w:t>
            </w:r>
            <w:r>
              <w:rPr>
                <w:sz w:val="20"/>
              </w:rPr>
              <w:t>ч, 19.02.2023г.</w:t>
            </w:r>
          </w:p>
          <w:p w:rsidR="00E24010" w:rsidRDefault="009B057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 «Методика преподавания обществознания  в соответствии с обновленными ФГОС ООО и ФГОС СОО», 3</w:t>
            </w:r>
            <w:r>
              <w:rPr>
                <w:sz w:val="20"/>
              </w:rPr>
              <w:t>6ч, 19.02.2023г.</w:t>
            </w:r>
          </w:p>
          <w:p w:rsidR="00E24010" w:rsidRDefault="00E24010">
            <w:pPr>
              <w:tabs>
                <w:tab w:val="left" w:pos="6720"/>
              </w:tabs>
              <w:rPr>
                <w:color w:val="C0504D"/>
                <w:sz w:val="20"/>
              </w:rPr>
            </w:pPr>
          </w:p>
          <w:p w:rsidR="00E24010" w:rsidRDefault="00E24010">
            <w:pPr>
              <w:tabs>
                <w:tab w:val="left" w:pos="6720"/>
              </w:tabs>
              <w:rPr>
                <w:sz w:val="20"/>
              </w:rPr>
            </w:pPr>
          </w:p>
          <w:p w:rsidR="00E24010" w:rsidRDefault="009B057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 Частное образовательное учреждение дополнительного профессионального образования «Институт переподготовки и повышения квалификации» г. Новочеркасск «Школьный уполномоченный по правам ребенка», 16ч, 20.02. 2023г.</w:t>
            </w:r>
          </w:p>
          <w:p w:rsidR="00E24010" w:rsidRDefault="009B057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ГБУ ДПО Донской экономик</w:t>
            </w:r>
            <w:r>
              <w:rPr>
                <w:sz w:val="20"/>
              </w:rPr>
              <w:t>о-правовой колледж предпринимательств</w:t>
            </w:r>
            <w:proofErr w:type="gramStart"/>
            <w:r>
              <w:rPr>
                <w:sz w:val="20"/>
              </w:rPr>
              <w:t>а(</w:t>
            </w:r>
            <w:proofErr w:type="gramEnd"/>
            <w:r>
              <w:rPr>
                <w:sz w:val="20"/>
              </w:rPr>
              <w:t>ДЭПК) по программе дополнительного профессионального образования , «</w:t>
            </w:r>
            <w:proofErr w:type="spellStart"/>
            <w:r>
              <w:rPr>
                <w:sz w:val="20"/>
              </w:rPr>
              <w:t>Критериальный</w:t>
            </w:r>
            <w:proofErr w:type="spellEnd"/>
            <w:r>
              <w:rPr>
                <w:sz w:val="20"/>
              </w:rPr>
              <w:t xml:space="preserve"> подход к оцениванию заданий с  развернутым  ответом участников ГИА-9 по учебному предмету «Обществознание», 36ч, 23.03.2023г</w:t>
            </w:r>
          </w:p>
          <w:p w:rsidR="00E24010" w:rsidRDefault="009B057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ООО «Учите</w:t>
            </w:r>
            <w:r>
              <w:rPr>
                <w:sz w:val="20"/>
              </w:rPr>
              <w:t>ль-Инфо»  «Инновационные методы и технологии обучения изобразительному искусству в условиях реализации обновленных ФГОС», 72 ч, 23.05.2022г</w:t>
            </w:r>
          </w:p>
          <w:p w:rsidR="00E24010" w:rsidRDefault="009B057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«Институт переподготовки и повышени</w:t>
            </w:r>
            <w:r>
              <w:rPr>
                <w:sz w:val="20"/>
              </w:rPr>
              <w:t>я квалификации» г. Новочеркасск по дополнительной профессиональной программе «Специфика преподавания основ функциональной грамотности», 36ч, 10.03.2023г</w:t>
            </w:r>
          </w:p>
          <w:p w:rsidR="00E24010" w:rsidRDefault="009B057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ГАУ ДПО РО «Институт развития образования» по дополнительной профессиональной программе повышения квали</w:t>
            </w:r>
            <w:r>
              <w:rPr>
                <w:sz w:val="20"/>
              </w:rPr>
              <w:t>фикации «Использование цифровых инструментов в образовательном процессе», 72ч, 11.10.2024г</w:t>
            </w:r>
          </w:p>
          <w:p w:rsidR="00E24010" w:rsidRDefault="00E24010">
            <w:pPr>
              <w:tabs>
                <w:tab w:val="left" w:pos="6720"/>
              </w:tabs>
              <w:rPr>
                <w:sz w:val="20"/>
              </w:rPr>
            </w:pPr>
          </w:p>
          <w:p w:rsidR="00E24010" w:rsidRDefault="00E24010">
            <w:pPr>
              <w:pStyle w:val="a8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</w:pPr>
            <w:r>
              <w:rPr>
                <w:sz w:val="22"/>
              </w:rPr>
              <w:lastRenderedPageBreak/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</w:pPr>
            <w:r>
              <w:rPr>
                <w:sz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spacing w:line="276" w:lineRule="auto"/>
              <w:ind w:left="0"/>
              <w:jc w:val="both"/>
            </w:pPr>
            <w:r>
              <w:rPr>
                <w:sz w:val="22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</w:pPr>
            <w:r>
              <w:rPr>
                <w:sz w:val="22"/>
              </w:rPr>
              <w:t>8(863)42-96-1-82</w:t>
            </w:r>
          </w:p>
          <w:p w:rsidR="00E24010" w:rsidRDefault="009B0574">
            <w:pPr>
              <w:pStyle w:val="a8"/>
              <w:ind w:left="0"/>
              <w:jc w:val="both"/>
            </w:pPr>
            <w:r>
              <w:rPr>
                <w:sz w:val="22"/>
              </w:rPr>
              <w:t>alex_mou@mail.ru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E2401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jc w:val="both"/>
            </w:pPr>
            <w:r>
              <w:lastRenderedPageBreak/>
              <w:t>2.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r>
              <w:t xml:space="preserve">Дворниченко Юлия Михайловна </w:t>
            </w:r>
          </w:p>
          <w:p w:rsidR="00E24010" w:rsidRDefault="009B0574">
            <w: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</w:pPr>
            <w:r>
              <w:t>Заместитель директора по ВР 1 ставка</w:t>
            </w:r>
          </w:p>
          <w:p w:rsidR="00E24010" w:rsidRDefault="009B0574">
            <w:pPr>
              <w:pStyle w:val="a8"/>
              <w:ind w:left="0"/>
              <w:jc w:val="both"/>
            </w:pPr>
            <w:r>
              <w:t xml:space="preserve"> +   учитель географии (12 </w:t>
            </w:r>
            <w:r>
              <w:lastRenderedPageBreak/>
              <w:t>часов)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E24010">
            <w:pPr>
              <w:tabs>
                <w:tab w:val="left" w:pos="6720"/>
              </w:tabs>
              <w:jc w:val="center"/>
            </w:pPr>
          </w:p>
          <w:p w:rsidR="00E24010" w:rsidRDefault="00E24010">
            <w:pPr>
              <w:tabs>
                <w:tab w:val="left" w:pos="6720"/>
              </w:tabs>
              <w:jc w:val="center"/>
            </w:pPr>
          </w:p>
          <w:p w:rsidR="00E24010" w:rsidRDefault="00E24010">
            <w:pPr>
              <w:tabs>
                <w:tab w:val="left" w:pos="6720"/>
              </w:tabs>
              <w:jc w:val="center"/>
            </w:pPr>
          </w:p>
          <w:p w:rsidR="00E24010" w:rsidRDefault="00E24010">
            <w:pPr>
              <w:tabs>
                <w:tab w:val="left" w:pos="6720"/>
              </w:tabs>
              <w:jc w:val="center"/>
            </w:pPr>
          </w:p>
          <w:p w:rsidR="00E24010" w:rsidRDefault="00E24010">
            <w:pPr>
              <w:tabs>
                <w:tab w:val="left" w:pos="6720"/>
              </w:tabs>
              <w:jc w:val="center"/>
            </w:pPr>
          </w:p>
          <w:p w:rsidR="00E24010" w:rsidRDefault="00E24010">
            <w:pPr>
              <w:tabs>
                <w:tab w:val="left" w:pos="6720"/>
              </w:tabs>
              <w:jc w:val="center"/>
            </w:pPr>
          </w:p>
          <w:p w:rsidR="00E24010" w:rsidRDefault="00E24010">
            <w:pPr>
              <w:tabs>
                <w:tab w:val="left" w:pos="6720"/>
              </w:tabs>
              <w:jc w:val="center"/>
            </w:pPr>
          </w:p>
          <w:p w:rsidR="00E24010" w:rsidRDefault="009B0574">
            <w:pPr>
              <w:tabs>
                <w:tab w:val="left" w:pos="6720"/>
              </w:tabs>
              <w:jc w:val="center"/>
            </w:pPr>
            <w:r>
              <w:rPr>
                <w:sz w:val="22"/>
              </w:rPr>
              <w:t>Первая</w:t>
            </w:r>
          </w:p>
          <w:p w:rsidR="00E24010" w:rsidRDefault="009B0574">
            <w:pPr>
              <w:pStyle w:val="a8"/>
              <w:ind w:left="0"/>
              <w:jc w:val="both"/>
            </w:pPr>
            <w:r>
              <w:rPr>
                <w:sz w:val="22"/>
              </w:rPr>
              <w:t xml:space="preserve">Приказ №655 </w:t>
            </w:r>
            <w:r>
              <w:rPr>
                <w:sz w:val="22"/>
              </w:rPr>
              <w:lastRenderedPageBreak/>
              <w:t>от 27.06.</w:t>
            </w:r>
          </w:p>
          <w:p w:rsidR="00E24010" w:rsidRDefault="009B0574">
            <w:pPr>
              <w:pStyle w:val="a8"/>
              <w:ind w:left="0"/>
              <w:jc w:val="both"/>
            </w:pPr>
            <w:r>
              <w:rPr>
                <w:sz w:val="22"/>
              </w:rPr>
              <w:t>2024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Высшее</w:t>
            </w:r>
            <w:proofErr w:type="gramEnd"/>
            <w:r>
              <w:rPr>
                <w:sz w:val="20"/>
              </w:rPr>
              <w:t>, 2009г, ЮФУ, География</w:t>
            </w:r>
          </w:p>
          <w:p w:rsidR="00E24010" w:rsidRDefault="009B057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 «Методика пр</w:t>
            </w:r>
            <w:r>
              <w:rPr>
                <w:sz w:val="20"/>
              </w:rPr>
              <w:t xml:space="preserve">еподавания географии в соответствии с </w:t>
            </w:r>
            <w:proofErr w:type="gramStart"/>
            <w:r>
              <w:rPr>
                <w:sz w:val="20"/>
              </w:rPr>
              <w:t>обновленными</w:t>
            </w:r>
            <w:proofErr w:type="gramEnd"/>
            <w:r>
              <w:rPr>
                <w:sz w:val="20"/>
              </w:rPr>
              <w:t xml:space="preserve"> ФГОС», 11.08.2022, 36ч</w:t>
            </w:r>
          </w:p>
          <w:p w:rsidR="00E24010" w:rsidRDefault="009B057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 «Ока</w:t>
            </w:r>
            <w:r>
              <w:rPr>
                <w:sz w:val="20"/>
              </w:rPr>
              <w:t xml:space="preserve">зание первой доврачебной </w:t>
            </w:r>
            <w:r>
              <w:rPr>
                <w:sz w:val="20"/>
              </w:rPr>
              <w:lastRenderedPageBreak/>
              <w:t>помощи», 22.08.2024, 18ч</w:t>
            </w:r>
          </w:p>
          <w:p w:rsidR="00E24010" w:rsidRDefault="009B057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 «Создание коррекционно-разви</w:t>
            </w:r>
            <w:r>
              <w:rPr>
                <w:sz w:val="20"/>
              </w:rPr>
              <w:t>вающей среды для детей с ограниченными возможностями здоровья в условиях инклюзивного образования в соответствии с ФГОС», 36ч, 24.08. 2024г</w:t>
            </w:r>
          </w:p>
          <w:p w:rsidR="00E24010" w:rsidRDefault="009B057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«Институт переподготовки и повышени</w:t>
            </w:r>
            <w:r>
              <w:rPr>
                <w:sz w:val="20"/>
              </w:rPr>
              <w:t>я квалификации» по дополнительной профессиональной программе 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организации», 12.08.2022, 18 ч.</w:t>
            </w:r>
          </w:p>
          <w:p w:rsidR="00E24010" w:rsidRDefault="009B057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ООО «Учитель-Инфо»,</w:t>
            </w:r>
            <w:r>
              <w:rPr>
                <w:sz w:val="20"/>
              </w:rPr>
              <w:t xml:space="preserve"> » по</w:t>
            </w:r>
            <w:r>
              <w:rPr>
                <w:sz w:val="20"/>
              </w:rPr>
              <w:t xml:space="preserve"> дополнительной профессиональной программе  «Менеджмент в сфере образования», 36ч, 07.11.2022г</w:t>
            </w:r>
          </w:p>
          <w:p w:rsidR="00E24010" w:rsidRDefault="009B057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ООО «Учитель-Инфо»,</w:t>
            </w:r>
            <w:r>
              <w:rPr>
                <w:sz w:val="20"/>
              </w:rPr>
              <w:t xml:space="preserve"> » по дополнительной профессиональной программе «Развитие профессиональной компетенции учителя по формированию функциональной грамотности обуч</w:t>
            </w:r>
            <w:r>
              <w:rPr>
                <w:sz w:val="20"/>
              </w:rPr>
              <w:t>ающихся»,  13.03.2023г</w:t>
            </w:r>
          </w:p>
          <w:p w:rsidR="00E24010" w:rsidRDefault="009B0574">
            <w:pPr>
              <w:pStyle w:val="a8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по дополнительной профессиональной программе  «Методика преподавания географии в соответствии с обнов</w:t>
            </w:r>
            <w:r>
              <w:rPr>
                <w:sz w:val="20"/>
              </w:rPr>
              <w:t>ленными ФГОС ООО и СОО», 36ч, 15.03.2023г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</w:pPr>
            <w:r>
              <w:rPr>
                <w:sz w:val="22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</w:pPr>
            <w:r>
              <w:rPr>
                <w:sz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spacing w:line="276" w:lineRule="auto"/>
              <w:ind w:left="0"/>
              <w:jc w:val="both"/>
            </w:pPr>
            <w:r>
              <w:rPr>
                <w:sz w:val="22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</w:pPr>
            <w:r>
              <w:rPr>
                <w:sz w:val="22"/>
              </w:rPr>
              <w:t>8(863)42-96-3-84</w:t>
            </w:r>
          </w:p>
          <w:p w:rsidR="00E24010" w:rsidRDefault="009B0574">
            <w:pPr>
              <w:pStyle w:val="a8"/>
              <w:ind w:left="0"/>
              <w:jc w:val="both"/>
            </w:pPr>
            <w:r>
              <w:rPr>
                <w:sz w:val="22"/>
              </w:rPr>
              <w:t>alex_mou@mail.ru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</w:tr>
      <w:tr w:rsidR="00E2401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E24010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r>
              <w:t xml:space="preserve">Зозуля Светлана Николаевна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</w:pPr>
            <w:r>
              <w:t xml:space="preserve">Заместитель директора по УВР </w:t>
            </w:r>
          </w:p>
          <w:p w:rsidR="00E24010" w:rsidRDefault="009B0574">
            <w:pPr>
              <w:pStyle w:val="a8"/>
              <w:ind w:left="0"/>
              <w:jc w:val="both"/>
            </w:pPr>
            <w:r>
              <w:t xml:space="preserve">+ учитель математики  </w:t>
            </w:r>
          </w:p>
          <w:p w:rsidR="00E24010" w:rsidRDefault="00E24010">
            <w:pPr>
              <w:pStyle w:val="a8"/>
              <w:ind w:left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E24010">
            <w:pPr>
              <w:pStyle w:val="a8"/>
              <w:ind w:left="0"/>
              <w:jc w:val="both"/>
            </w:pPr>
          </w:p>
          <w:p w:rsidR="00E24010" w:rsidRDefault="009B0574">
            <w:pPr>
              <w:pStyle w:val="a8"/>
              <w:ind w:left="0"/>
              <w:jc w:val="both"/>
            </w:pPr>
            <w:proofErr w:type="gramStart"/>
            <w:r>
              <w:rPr>
                <w:sz w:val="22"/>
              </w:rPr>
              <w:t>Высшая</w:t>
            </w:r>
            <w:proofErr w:type="gramEnd"/>
            <w:r>
              <w:rPr>
                <w:sz w:val="22"/>
              </w:rPr>
              <w:t xml:space="preserve"> приказ №491   </w:t>
            </w:r>
          </w:p>
          <w:p w:rsidR="00E24010" w:rsidRDefault="009B0574">
            <w:pPr>
              <w:pStyle w:val="a8"/>
              <w:ind w:left="0"/>
              <w:jc w:val="both"/>
            </w:pPr>
            <w:r>
              <w:rPr>
                <w:sz w:val="22"/>
              </w:rPr>
              <w:t xml:space="preserve">  26.05.</w:t>
            </w:r>
          </w:p>
          <w:p w:rsidR="00E24010" w:rsidRDefault="009B0574">
            <w:pPr>
              <w:pStyle w:val="a8"/>
              <w:ind w:left="0"/>
              <w:jc w:val="both"/>
            </w:pPr>
            <w:r>
              <w:rPr>
                <w:sz w:val="22"/>
              </w:rPr>
              <w:t>2023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 xml:space="preserve">, 1983г, Ростовский государственный </w:t>
            </w:r>
            <w:r>
              <w:rPr>
                <w:sz w:val="20"/>
              </w:rPr>
              <w:t>педагогический институт, математика</w:t>
            </w:r>
          </w:p>
          <w:p w:rsidR="00E24010" w:rsidRDefault="009B057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>Профессиональная  переподготовка: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sz w:val="20"/>
              </w:rPr>
              <w:t>Частное образовательное учреждение высшего образования «Южный Университет (</w:t>
            </w:r>
            <w:proofErr w:type="spellStart"/>
            <w:r>
              <w:rPr>
                <w:sz w:val="20"/>
              </w:rPr>
              <w:t>ИУБиП</w:t>
            </w:r>
            <w:proofErr w:type="spellEnd"/>
            <w:r>
              <w:rPr>
                <w:sz w:val="20"/>
              </w:rPr>
              <w:t>)», Менеджмент в образовании. 2016г,</w:t>
            </w:r>
          </w:p>
          <w:p w:rsidR="00E24010" w:rsidRDefault="009B057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ООО «Учитель-Инфо»,</w:t>
            </w:r>
            <w:r>
              <w:rPr>
                <w:sz w:val="20"/>
              </w:rPr>
              <w:t xml:space="preserve"> » по дополнительной профессиональной программе  «</w:t>
            </w:r>
            <w:r>
              <w:rPr>
                <w:sz w:val="20"/>
              </w:rPr>
              <w:t>Менеджмент в сфере образования», 36ч, 07.11.2022г</w:t>
            </w:r>
          </w:p>
          <w:p w:rsidR="00E24010" w:rsidRDefault="009B057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ООО «Учитель-Инфо», » по дополнительной профессиональной программе  «Управление и администрирование в образовательной организации с учётом требований обновленных  ФГОС». 72ч, 23.05.2022</w:t>
            </w:r>
          </w:p>
          <w:p w:rsidR="00E24010" w:rsidRDefault="009B057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 Частное образовател</w:t>
            </w:r>
            <w:r>
              <w:rPr>
                <w:sz w:val="20"/>
              </w:rPr>
              <w:t xml:space="preserve">ьное учреждение дополнительного профессионального образования «Институт переподготовки и повышения квалификации» по дополнительной </w:t>
            </w:r>
            <w:r>
              <w:rPr>
                <w:sz w:val="20"/>
              </w:rPr>
              <w:lastRenderedPageBreak/>
              <w:t>профессиональной программе «Оказание первой доврачебной помощи», 18ч, 22.10.2024г</w:t>
            </w:r>
          </w:p>
          <w:p w:rsidR="00E24010" w:rsidRDefault="009B0574">
            <w:pPr>
              <w:tabs>
                <w:tab w:val="left" w:pos="6720"/>
              </w:tabs>
              <w:rPr>
                <w:sz w:val="20"/>
              </w:rPr>
            </w:pPr>
            <w:r>
              <w:rPr>
                <w:sz w:val="20"/>
              </w:rPr>
              <w:t xml:space="preserve">ООО «Центр инновационного образования и </w:t>
            </w:r>
            <w:r>
              <w:rPr>
                <w:sz w:val="20"/>
              </w:rPr>
              <w:t xml:space="preserve">воспитания» 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аратов</w:t>
            </w:r>
            <w:proofErr w:type="spellEnd"/>
            <w:r>
              <w:rPr>
                <w:sz w:val="20"/>
              </w:rPr>
              <w:t>, «Защита детей от информации, причиняющей вред их здоровью и развитию», 36ч, 25.04.2022г</w:t>
            </w:r>
          </w:p>
          <w:p w:rsidR="00E24010" w:rsidRDefault="009B057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ФГАОУ  ДПО «Академия реализации государственной </w:t>
            </w:r>
            <w:proofErr w:type="gramStart"/>
            <w:r>
              <w:rPr>
                <w:sz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sz w:val="20"/>
              </w:rPr>
              <w:t xml:space="preserve"> по допо</w:t>
            </w:r>
            <w:r>
              <w:rPr>
                <w:sz w:val="20"/>
              </w:rPr>
              <w:t>лнительной профессиональной программе  «Внутренняя система оценки качества образования: развитие в соответствии с обновленными ФГОС», 36ч, 04.07.2022</w:t>
            </w:r>
          </w:p>
          <w:p w:rsidR="00E24010" w:rsidRDefault="009B0574">
            <w:pPr>
              <w:pStyle w:val="a8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Частное образовательное учреждение дополнительного профессионального образования «Институт переподготовки </w:t>
            </w:r>
            <w:r>
              <w:rPr>
                <w:sz w:val="20"/>
              </w:rPr>
              <w:t>и повышения квалификации» по дополнительной профессиональной программе «Методика преподавания математики в соответствии с обновленными ФГОС ООО и ФГОС СОО», 36ч, 21.02.2023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</w:pPr>
            <w:r>
              <w:rPr>
                <w:sz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</w:pPr>
            <w:r>
              <w:rPr>
                <w:sz w:val="22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</w:pPr>
            <w:r>
              <w:rPr>
                <w:sz w:val="22"/>
              </w:rPr>
              <w:t>8(863)42-96-3-84</w:t>
            </w:r>
          </w:p>
          <w:p w:rsidR="00E24010" w:rsidRDefault="009B0574">
            <w:pPr>
              <w:pStyle w:val="a8"/>
              <w:ind w:left="0"/>
              <w:jc w:val="both"/>
            </w:pPr>
            <w:r>
              <w:rPr>
                <w:sz w:val="22"/>
              </w:rPr>
              <w:t>alex_mou@mail.ru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</w:tr>
      <w:tr w:rsidR="00E2401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E24010">
            <w:pPr>
              <w:pStyle w:val="a8"/>
              <w:numPr>
                <w:ilvl w:val="0"/>
                <w:numId w:val="1"/>
              </w:numPr>
              <w:jc w:val="both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r>
              <w:t xml:space="preserve">Киселева Надежда Алексеевна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</w:pPr>
            <w:r>
              <w:t xml:space="preserve">Заместитель директора по АХЧ 1 ставка + педагог </w:t>
            </w:r>
            <w:proofErr w:type="spellStart"/>
            <w:r>
              <w:t>допобразования</w:t>
            </w:r>
            <w:proofErr w:type="spellEnd"/>
            <w:r>
              <w:t xml:space="preserve"> 2 часа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>, 1980г, Мордовский госуниверситет, математика</w:t>
            </w:r>
          </w:p>
          <w:p w:rsidR="00E24010" w:rsidRDefault="009B0574">
            <w:pPr>
              <w:pStyle w:val="a8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Переподготовка: </w:t>
            </w:r>
            <w:proofErr w:type="gramStart"/>
            <w:r>
              <w:rPr>
                <w:sz w:val="20"/>
              </w:rPr>
              <w:t>Высшее</w:t>
            </w:r>
            <w:proofErr w:type="gramEnd"/>
            <w:r>
              <w:rPr>
                <w:sz w:val="20"/>
              </w:rPr>
              <w:t>, Южный университет (</w:t>
            </w:r>
            <w:proofErr w:type="spellStart"/>
            <w:r>
              <w:rPr>
                <w:sz w:val="20"/>
              </w:rPr>
              <w:t>ИУБиП</w:t>
            </w:r>
            <w:proofErr w:type="spellEnd"/>
            <w:r>
              <w:rPr>
                <w:sz w:val="20"/>
              </w:rPr>
              <w:t>) «Менеджмент в образовании», 2016г</w:t>
            </w:r>
          </w:p>
          <w:p w:rsidR="00E24010" w:rsidRDefault="009B0574">
            <w:pPr>
              <w:pStyle w:val="a8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ООО «Учитель-Инфо» </w:t>
            </w:r>
            <w:r>
              <w:rPr>
                <w:sz w:val="20"/>
              </w:rPr>
              <w:t xml:space="preserve"> по дополнительной профессиональной программе «Обеспечение пожарной безопасности в организациях и обособленных структурных подразделениях организаций», 72ч, 03.02.2025г</w:t>
            </w:r>
          </w:p>
          <w:p w:rsidR="00E24010" w:rsidRDefault="009B0574">
            <w:pPr>
              <w:pStyle w:val="a8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ООО «Центр повышения квалификации и переподготовки «Луч знаний» </w:t>
            </w:r>
            <w:r>
              <w:rPr>
                <w:sz w:val="20"/>
              </w:rPr>
              <w:t xml:space="preserve"> по дополнительной проф</w:t>
            </w:r>
            <w:r>
              <w:rPr>
                <w:sz w:val="20"/>
              </w:rPr>
              <w:t>ессиональной программе «Организация и осуществление закупок для госуд</w:t>
            </w:r>
            <w:r>
              <w:rPr>
                <w:sz w:val="20"/>
              </w:rPr>
              <w:t>арственных и муниципальных нужд», 36ч, 09.02.2025г</w:t>
            </w:r>
          </w:p>
          <w:p w:rsidR="00E24010" w:rsidRDefault="009B0574">
            <w:pPr>
              <w:pStyle w:val="a8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«Институт переподготовки и повышения квалификации» дипл</w:t>
            </w:r>
            <w:r>
              <w:rPr>
                <w:sz w:val="20"/>
              </w:rPr>
              <w:t>ом о профессиональной переподготовке по дополнительной профессиональной программе «Контролер технического состояния автотранспортных средств», 288ч, 12.02.2020г</w:t>
            </w:r>
          </w:p>
          <w:p w:rsidR="00E24010" w:rsidRDefault="009B0574">
            <w:pPr>
              <w:pStyle w:val="a8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Частное образовательное учреждение дополнительного профессионального образования «Институт пере</w:t>
            </w:r>
            <w:r>
              <w:rPr>
                <w:sz w:val="20"/>
              </w:rPr>
              <w:t>подготовки и повышения квалификации»  по дополнительной профессиональной программе</w:t>
            </w:r>
            <w:r>
              <w:rPr>
                <w:sz w:val="20"/>
              </w:rPr>
              <w:t xml:space="preserve"> «Педагогическая деятельность в дополнительном образовании в соответствии с </w:t>
            </w:r>
            <w:proofErr w:type="gramStart"/>
            <w:r>
              <w:rPr>
                <w:sz w:val="20"/>
              </w:rPr>
              <w:t>обновленными</w:t>
            </w:r>
            <w:proofErr w:type="gramEnd"/>
            <w:r>
              <w:rPr>
                <w:sz w:val="20"/>
              </w:rPr>
              <w:t xml:space="preserve"> ФГОС», 36ч, 17.12. 2023г.</w:t>
            </w:r>
          </w:p>
          <w:p w:rsidR="00E24010" w:rsidRDefault="00E24010">
            <w:pPr>
              <w:pStyle w:val="a8"/>
              <w:ind w:left="0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</w:pPr>
            <w:r>
              <w:rPr>
                <w:sz w:val="22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</w:pPr>
            <w:r>
              <w:rPr>
                <w:sz w:val="22"/>
              </w:rPr>
              <w:t>8(863)42-96-3-84</w:t>
            </w:r>
          </w:p>
          <w:p w:rsidR="00E24010" w:rsidRDefault="009B0574">
            <w:pPr>
              <w:pStyle w:val="a8"/>
              <w:ind w:left="0"/>
              <w:jc w:val="both"/>
            </w:pPr>
            <w:r>
              <w:rPr>
                <w:sz w:val="22"/>
              </w:rPr>
              <w:t>alex_mou@mail.ru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010" w:rsidRDefault="009B0574">
            <w:pPr>
              <w:pStyle w:val="a8"/>
              <w:ind w:left="0"/>
              <w:jc w:val="both"/>
            </w:pPr>
            <w:r>
              <w:rPr>
                <w:sz w:val="22"/>
              </w:rPr>
              <w:t>нет</w:t>
            </w:r>
          </w:p>
        </w:tc>
      </w:tr>
    </w:tbl>
    <w:p w:rsidR="00E24010" w:rsidRDefault="00E24010">
      <w:pPr>
        <w:pStyle w:val="a8"/>
        <w:jc w:val="center"/>
        <w:rPr>
          <w:sz w:val="28"/>
        </w:rPr>
      </w:pPr>
    </w:p>
    <w:p w:rsidR="00E24010" w:rsidRDefault="00E24010">
      <w:pPr>
        <w:rPr>
          <w:sz w:val="28"/>
        </w:rPr>
      </w:pPr>
    </w:p>
    <w:sectPr w:rsidR="00E24010"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5E6C"/>
    <w:multiLevelType w:val="multilevel"/>
    <w:tmpl w:val="19727CD4"/>
    <w:lvl w:ilvl="0">
      <w:start w:val="1"/>
      <w:numFmt w:val="decimal"/>
      <w:lvlText w:val="%1."/>
      <w:lvlJc w:val="left"/>
      <w:pPr>
        <w:widowControl/>
        <w:ind w:left="360" w:hanging="360"/>
      </w:pPr>
    </w:lvl>
    <w:lvl w:ilvl="1">
      <w:start w:val="1"/>
      <w:numFmt w:val="lowerLetter"/>
      <w:lvlText w:val="%2."/>
      <w:lvlJc w:val="left"/>
      <w:pPr>
        <w:widowControl/>
        <w:ind w:left="1080" w:hanging="360"/>
      </w:pPr>
    </w:lvl>
    <w:lvl w:ilvl="2">
      <w:start w:val="1"/>
      <w:numFmt w:val="lowerRoman"/>
      <w:lvlText w:val="%3."/>
      <w:lvlJc w:val="right"/>
      <w:pPr>
        <w:widowControl/>
        <w:ind w:left="1800" w:hanging="180"/>
      </w:pPr>
    </w:lvl>
    <w:lvl w:ilvl="3">
      <w:start w:val="1"/>
      <w:numFmt w:val="decimal"/>
      <w:lvlText w:val="%4."/>
      <w:lvlJc w:val="left"/>
      <w:pPr>
        <w:widowControl/>
        <w:ind w:left="2520" w:hanging="360"/>
      </w:pPr>
    </w:lvl>
    <w:lvl w:ilvl="4">
      <w:start w:val="1"/>
      <w:numFmt w:val="lowerLetter"/>
      <w:lvlText w:val="%5."/>
      <w:lvlJc w:val="left"/>
      <w:pPr>
        <w:widowControl/>
        <w:ind w:left="3240" w:hanging="360"/>
      </w:pPr>
    </w:lvl>
    <w:lvl w:ilvl="5">
      <w:start w:val="1"/>
      <w:numFmt w:val="lowerRoman"/>
      <w:lvlText w:val="%6."/>
      <w:lvlJc w:val="right"/>
      <w:pPr>
        <w:widowControl/>
        <w:ind w:left="3960" w:hanging="180"/>
      </w:pPr>
    </w:lvl>
    <w:lvl w:ilvl="6">
      <w:start w:val="1"/>
      <w:numFmt w:val="decimal"/>
      <w:lvlText w:val="%7."/>
      <w:lvlJc w:val="left"/>
      <w:pPr>
        <w:widowControl/>
        <w:ind w:left="4680" w:hanging="360"/>
      </w:pPr>
    </w:lvl>
    <w:lvl w:ilvl="7">
      <w:start w:val="1"/>
      <w:numFmt w:val="lowerLetter"/>
      <w:lvlText w:val="%8."/>
      <w:lvlJc w:val="left"/>
      <w:pPr>
        <w:widowControl/>
        <w:ind w:left="5400" w:hanging="360"/>
      </w:pPr>
    </w:lvl>
    <w:lvl w:ilvl="8">
      <w:start w:val="1"/>
      <w:numFmt w:val="lowerRoman"/>
      <w:lvlText w:val="%9."/>
      <w:lvlJc w:val="right"/>
      <w:pPr>
        <w:widowControl/>
        <w:ind w:left="6120" w:hanging="180"/>
      </w:pPr>
    </w:lvl>
  </w:abstractNum>
  <w:abstractNum w:abstractNumId="1">
    <w:nsid w:val="2DF13F97"/>
    <w:multiLevelType w:val="multilevel"/>
    <w:tmpl w:val="6D5830FE"/>
    <w:lvl w:ilvl="0">
      <w:start w:val="1"/>
      <w:numFmt w:val="bullet"/>
      <w:pStyle w:val="a"/>
      <w:lvlText w:val=""/>
      <w:lvlJc w:val="left"/>
      <w:pPr>
        <w:widowControl/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E24010"/>
    <w:rsid w:val="009B0574"/>
    <w:rsid w:val="00E2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0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List Paragraph"/>
    <w:basedOn w:val="a0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4"/>
    </w:rPr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">
    <w:name w:val="List Bullet"/>
    <w:basedOn w:val="a0"/>
    <w:link w:val="a6"/>
    <w:pPr>
      <w:numPr>
        <w:numId w:val="2"/>
      </w:numPr>
      <w:contextualSpacing/>
    </w:pPr>
  </w:style>
  <w:style w:type="character" w:customStyle="1" w:styleId="a6">
    <w:name w:val="Маркированный список Знак"/>
    <w:basedOn w:val="1"/>
    <w:link w:val="a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0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ody Text Indent"/>
    <w:basedOn w:val="a0"/>
    <w:link w:val="a9"/>
    <w:pPr>
      <w:spacing w:after="120"/>
      <w:ind w:left="283"/>
    </w:pPr>
  </w:style>
  <w:style w:type="character" w:customStyle="1" w:styleId="a9">
    <w:name w:val="Основной текст с отступом Знак"/>
    <w:basedOn w:val="1"/>
    <w:link w:val="a8"/>
    <w:rPr>
      <w:rFonts w:ascii="Times New Roman" w:hAnsi="Times New Roman"/>
      <w:sz w:val="24"/>
    </w:rPr>
  </w:style>
  <w:style w:type="paragraph" w:styleId="aa">
    <w:name w:val="Subtitle"/>
    <w:next w:val="a0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0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0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List Paragraph"/>
    <w:basedOn w:val="a0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  <w:rPr>
      <w:rFonts w:ascii="Times New Roman" w:hAnsi="Times New Roman"/>
      <w:sz w:val="24"/>
    </w:rPr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">
    <w:name w:val="List Bullet"/>
    <w:basedOn w:val="a0"/>
    <w:link w:val="a6"/>
    <w:pPr>
      <w:numPr>
        <w:numId w:val="2"/>
      </w:numPr>
      <w:contextualSpacing/>
    </w:pPr>
  </w:style>
  <w:style w:type="character" w:customStyle="1" w:styleId="a6">
    <w:name w:val="Маркированный список Знак"/>
    <w:basedOn w:val="1"/>
    <w:link w:val="a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0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ody Text Indent"/>
    <w:basedOn w:val="a0"/>
    <w:link w:val="a9"/>
    <w:pPr>
      <w:spacing w:after="120"/>
      <w:ind w:left="283"/>
    </w:pPr>
  </w:style>
  <w:style w:type="character" w:customStyle="1" w:styleId="a9">
    <w:name w:val="Основной текст с отступом Знак"/>
    <w:basedOn w:val="1"/>
    <w:link w:val="a8"/>
    <w:rPr>
      <w:rFonts w:ascii="Times New Roman" w:hAnsi="Times New Roman"/>
      <w:sz w:val="24"/>
    </w:rPr>
  </w:style>
  <w:style w:type="paragraph" w:styleId="aa">
    <w:name w:val="Subtitle"/>
    <w:next w:val="a0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0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1250</Words>
  <Characters>7128</Characters>
  <Application>Microsoft Office Word</Application>
  <DocSecurity>0</DocSecurity>
  <Lines>59</Lines>
  <Paragraphs>16</Paragraphs>
  <ScaleCrop>false</ScaleCrop>
  <Company/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2025-03-20T05:51:00Z</dcterms:created>
  <dcterms:modified xsi:type="dcterms:W3CDTF">2025-03-20T05:51:00Z</dcterms:modified>
</cp:coreProperties>
</file>